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78" w:rsidRDefault="00237C2A" w:rsidP="00CC2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237C2A" w:rsidRDefault="00237C2A" w:rsidP="00CC2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ГУЩИНСКАЯ СЕЛЬСКАЯ АДМИНИСТРАЦИЯ</w:t>
      </w:r>
    </w:p>
    <w:p w:rsidR="00237C2A" w:rsidRDefault="00237C2A" w:rsidP="00CC2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РАЙОНА</w:t>
      </w:r>
    </w:p>
    <w:p w:rsidR="00237C2A" w:rsidRDefault="00237C2A" w:rsidP="00CC2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</w:t>
      </w:r>
    </w:p>
    <w:p w:rsidR="00CC288C" w:rsidRDefault="00CC288C" w:rsidP="00CC28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4F78" w:rsidRDefault="00274F78" w:rsidP="00237C2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274F78" w:rsidRDefault="00274F78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D5275C">
        <w:rPr>
          <w:rFonts w:ascii="Times New Roman" w:hAnsi="Times New Roman"/>
          <w:sz w:val="28"/>
          <w:szCs w:val="28"/>
        </w:rPr>
        <w:t xml:space="preserve">29.12. </w:t>
      </w:r>
      <w:r>
        <w:rPr>
          <w:rFonts w:ascii="Times New Roman" w:hAnsi="Times New Roman"/>
          <w:sz w:val="28"/>
          <w:szCs w:val="28"/>
        </w:rPr>
        <w:t>201</w:t>
      </w:r>
      <w:r w:rsidR="008743B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г.  </w:t>
      </w:r>
      <w:r w:rsidR="00D5275C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5275C">
        <w:rPr>
          <w:rFonts w:ascii="Times New Roman" w:hAnsi="Times New Roman"/>
          <w:sz w:val="28"/>
          <w:szCs w:val="28"/>
        </w:rPr>
        <w:t>39</w:t>
      </w:r>
    </w:p>
    <w:p w:rsidR="00274F78" w:rsidRDefault="00F239E4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ервомайский</w:t>
      </w:r>
    </w:p>
    <w:p w:rsidR="00A07C00" w:rsidRDefault="00274F78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нормативных затрат                                                                                         на муниципальные услуги (работы),                                                                                 оказываемые </w:t>
      </w:r>
      <w:r w:rsidR="00A07C00">
        <w:rPr>
          <w:rFonts w:ascii="Times New Roman" w:hAnsi="Times New Roman"/>
          <w:sz w:val="28"/>
          <w:szCs w:val="28"/>
        </w:rPr>
        <w:t>муниципальными учреждениями</w:t>
      </w:r>
    </w:p>
    <w:p w:rsidR="00274F78" w:rsidRDefault="00A07C00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Гущинского сельского поселения</w:t>
      </w:r>
      <w:r w:rsidR="00CC288C">
        <w:rPr>
          <w:rFonts w:ascii="Times New Roman" w:hAnsi="Times New Roman"/>
          <w:sz w:val="28"/>
          <w:szCs w:val="28"/>
        </w:rPr>
        <w:t xml:space="preserve"> </w:t>
      </w:r>
    </w:p>
    <w:p w:rsidR="00CC288C" w:rsidRDefault="00CC288C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новой редакции.</w:t>
      </w:r>
    </w:p>
    <w:p w:rsidR="00274F78" w:rsidRDefault="00274F78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4F78" w:rsidRDefault="00274F78" w:rsidP="008743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соответствии  со  статьей  69.2 п. 4 </w:t>
      </w:r>
      <w:proofErr w:type="spellStart"/>
      <w:r>
        <w:rPr>
          <w:rFonts w:ascii="Times New Roman" w:hAnsi="Times New Roman"/>
          <w:sz w:val="28"/>
          <w:szCs w:val="28"/>
        </w:rPr>
        <w:t>абз</w:t>
      </w:r>
      <w:proofErr w:type="spellEnd"/>
      <w:r>
        <w:rPr>
          <w:rFonts w:ascii="Times New Roman" w:hAnsi="Times New Roman"/>
          <w:sz w:val="28"/>
          <w:szCs w:val="28"/>
        </w:rPr>
        <w:t>. 4   Бюджетного  кодекса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постановления администрации Почепского района от 18.11.2015года № </w:t>
      </w:r>
      <w:r w:rsidR="0086003A">
        <w:rPr>
          <w:rFonts w:ascii="Times New Roman" w:hAnsi="Times New Roman"/>
          <w:sz w:val="28"/>
          <w:szCs w:val="28"/>
        </w:rPr>
        <w:t xml:space="preserve">24 </w:t>
      </w:r>
      <w:r>
        <w:rPr>
          <w:rFonts w:ascii="Times New Roman" w:hAnsi="Times New Roman"/>
          <w:sz w:val="28"/>
          <w:szCs w:val="28"/>
        </w:rPr>
        <w:t xml:space="preserve"> «О порядке формирования муниципального задания на оказание муниципальных услуг(выполнение работ)в отношении  муниципальных  учреждений  </w:t>
      </w:r>
      <w:r w:rsidR="0086003A">
        <w:rPr>
          <w:rFonts w:ascii="Times New Roman" w:hAnsi="Times New Roman"/>
          <w:sz w:val="28"/>
          <w:szCs w:val="28"/>
        </w:rPr>
        <w:t>Гущинского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 и финансового обеспечения  выполнения   муниципального  задания  муниципальными учреждениями  </w:t>
      </w:r>
      <w:r w:rsidR="0086003A">
        <w:rPr>
          <w:rFonts w:ascii="Times New Roman" w:hAnsi="Times New Roman"/>
          <w:sz w:val="28"/>
          <w:szCs w:val="28"/>
        </w:rPr>
        <w:t>Гущинского сельского поселения</w:t>
      </w:r>
      <w:r>
        <w:rPr>
          <w:rFonts w:ascii="Times New Roman" w:hAnsi="Times New Roman"/>
          <w:sz w:val="28"/>
          <w:szCs w:val="28"/>
        </w:rPr>
        <w:t>»</w:t>
      </w:r>
    </w:p>
    <w:p w:rsidR="00274F78" w:rsidRDefault="00274F78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274F78" w:rsidRDefault="00274F78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Утвердить  нормативы  затрат  на  муниципальные  услуги (работы), оказываемые </w:t>
      </w:r>
      <w:r w:rsidR="00B20E0E">
        <w:rPr>
          <w:rFonts w:ascii="Times New Roman" w:hAnsi="Times New Roman"/>
          <w:sz w:val="28"/>
          <w:szCs w:val="28"/>
        </w:rPr>
        <w:t>муниципальными учреждениями культуры Гущинского сельского поселения в новой редакции (</w:t>
      </w:r>
      <w:r w:rsidR="00A07C00">
        <w:rPr>
          <w:rFonts w:ascii="Times New Roman" w:hAnsi="Times New Roman"/>
          <w:sz w:val="28"/>
          <w:szCs w:val="28"/>
        </w:rPr>
        <w:t>приложение №1</w:t>
      </w:r>
      <w:r w:rsidR="0024709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                               </w:t>
      </w:r>
    </w:p>
    <w:p w:rsidR="00274F78" w:rsidRDefault="00274F78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2.Утвержденные нормативы</w:t>
      </w:r>
      <w:r w:rsidR="00EE679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затрат применяются в целях  финансового обеспечения  выполнения муниципального задания на 201</w:t>
      </w:r>
      <w:r w:rsidR="00EE679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посредством предоставления субсидий </w:t>
      </w:r>
      <w:r w:rsidR="00A07C00">
        <w:rPr>
          <w:rFonts w:ascii="Times New Roman" w:hAnsi="Times New Roman"/>
          <w:sz w:val="28"/>
          <w:szCs w:val="28"/>
        </w:rPr>
        <w:t xml:space="preserve"> учреждения</w:t>
      </w:r>
      <w:r w:rsidR="002545AE">
        <w:rPr>
          <w:rFonts w:ascii="Times New Roman" w:hAnsi="Times New Roman"/>
          <w:sz w:val="28"/>
          <w:szCs w:val="28"/>
        </w:rPr>
        <w:t xml:space="preserve">м культуры </w:t>
      </w:r>
      <w:r>
        <w:rPr>
          <w:rFonts w:ascii="Times New Roman" w:hAnsi="Times New Roman"/>
          <w:sz w:val="28"/>
          <w:szCs w:val="28"/>
        </w:rPr>
        <w:t xml:space="preserve">» за счет средств бюджета </w:t>
      </w:r>
      <w:r w:rsidR="002545AE">
        <w:rPr>
          <w:rFonts w:ascii="Times New Roman" w:hAnsi="Times New Roman"/>
          <w:sz w:val="28"/>
          <w:szCs w:val="28"/>
        </w:rPr>
        <w:t>Гущинского сельского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F1493" w:rsidRDefault="002545AE" w:rsidP="002545A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1493">
        <w:rPr>
          <w:rFonts w:ascii="Times New Roman" w:hAnsi="Times New Roman"/>
          <w:sz w:val="28"/>
          <w:szCs w:val="28"/>
        </w:rPr>
        <w:t>3.Постановление Гущинской сельской администрации № 31 от 30.12.2016г «Об утверждении нормативных затрат на муниципальные услуги (работы), оказываемые муниципальными учреждениями культуры Гущинского сельского поселения» считать утратившим силу.</w:t>
      </w:r>
    </w:p>
    <w:p w:rsidR="00274F78" w:rsidRDefault="00274F78" w:rsidP="00274F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Настоящее постановление</w:t>
      </w:r>
      <w:r w:rsidR="002545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вступает в силу с момента подписания   и подлежит </w:t>
      </w:r>
      <w:proofErr w:type="gramStart"/>
      <w:r>
        <w:rPr>
          <w:rFonts w:ascii="Times New Roman" w:hAnsi="Times New Roman"/>
          <w:sz w:val="28"/>
          <w:szCs w:val="28"/>
        </w:rPr>
        <w:t>опубликованию</w:t>
      </w:r>
      <w:proofErr w:type="gramEnd"/>
      <w:r w:rsidR="002545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действующему законодательству на официальном сайте </w:t>
      </w:r>
      <w:r w:rsidR="002545AE">
        <w:rPr>
          <w:rFonts w:ascii="Times New Roman" w:hAnsi="Times New Roman"/>
          <w:sz w:val="28"/>
          <w:szCs w:val="28"/>
        </w:rPr>
        <w:t xml:space="preserve">Гущинской сельской администрации </w:t>
      </w:r>
      <w:r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274F78" w:rsidRDefault="00274F78" w:rsidP="00274F7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C28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исполнением настоящего постановления </w:t>
      </w:r>
      <w:r w:rsidR="002545AE">
        <w:rPr>
          <w:rFonts w:ascii="Times New Roman" w:hAnsi="Times New Roman"/>
          <w:sz w:val="28"/>
          <w:szCs w:val="28"/>
        </w:rPr>
        <w:t>оставляю за собой</w:t>
      </w:r>
    </w:p>
    <w:p w:rsidR="00274F78" w:rsidRDefault="00274F78" w:rsidP="00274F7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274F78" w:rsidRDefault="00274F78" w:rsidP="00274F78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274F78" w:rsidRDefault="00CC288C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Гущинской </w:t>
      </w:r>
      <w:proofErr w:type="gramStart"/>
      <w:r>
        <w:rPr>
          <w:rFonts w:ascii="Times New Roman" w:hAnsi="Times New Roman"/>
          <w:sz w:val="28"/>
          <w:szCs w:val="28"/>
        </w:rPr>
        <w:t>сельской</w:t>
      </w:r>
      <w:proofErr w:type="gramEnd"/>
    </w:p>
    <w:p w:rsidR="00CC288C" w:rsidRDefault="00CC288C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                                                  Ю.Н.Торопынин</w:t>
      </w:r>
    </w:p>
    <w:p w:rsidR="008743B7" w:rsidRDefault="008743B7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4F78" w:rsidRDefault="00274F78" w:rsidP="00CC28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422" w:rsidRDefault="007E4422"/>
    <w:p w:rsidR="007E4422" w:rsidRDefault="007E4422"/>
    <w:p w:rsidR="007E4422" w:rsidRDefault="007E4422"/>
    <w:p w:rsidR="007E4422" w:rsidRDefault="007E4422"/>
    <w:p w:rsidR="007E4422" w:rsidRDefault="007E4422">
      <w:r>
        <w:t>,</w:t>
      </w:r>
    </w:p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7E4422" w:rsidRDefault="007E4422"/>
    <w:p w:rsidR="00672F7D" w:rsidRDefault="00672F7D"/>
    <w:p w:rsidR="00672F7D" w:rsidRDefault="00672F7D"/>
    <w:p w:rsidR="00672F7D" w:rsidRDefault="00672F7D"/>
    <w:p w:rsidR="00672F7D" w:rsidRDefault="00672F7D"/>
    <w:p w:rsidR="00672F7D" w:rsidRDefault="00672F7D"/>
    <w:p w:rsidR="00672F7D" w:rsidRDefault="00672F7D"/>
    <w:p w:rsidR="00672F7D" w:rsidRDefault="00672F7D"/>
    <w:p w:rsidR="00672F7D" w:rsidRDefault="00672F7D"/>
    <w:p w:rsidR="007E4422" w:rsidRDefault="007E4422"/>
    <w:sectPr w:rsidR="007E4422" w:rsidSect="00DD7DA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7188"/>
    <w:multiLevelType w:val="hybridMultilevel"/>
    <w:tmpl w:val="D3867AF6"/>
    <w:lvl w:ilvl="0" w:tplc="1ED05BD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300"/>
    <w:rsid w:val="00033086"/>
    <w:rsid w:val="000550AD"/>
    <w:rsid w:val="000F1493"/>
    <w:rsid w:val="002024F1"/>
    <w:rsid w:val="00237C2A"/>
    <w:rsid w:val="0024709E"/>
    <w:rsid w:val="002545AE"/>
    <w:rsid w:val="00274F78"/>
    <w:rsid w:val="002B0E68"/>
    <w:rsid w:val="0061483A"/>
    <w:rsid w:val="00672F7D"/>
    <w:rsid w:val="007518C3"/>
    <w:rsid w:val="007E4422"/>
    <w:rsid w:val="00822AEE"/>
    <w:rsid w:val="00854F8D"/>
    <w:rsid w:val="0086003A"/>
    <w:rsid w:val="008743B7"/>
    <w:rsid w:val="009635E9"/>
    <w:rsid w:val="00995300"/>
    <w:rsid w:val="009B6ED0"/>
    <w:rsid w:val="00A07C00"/>
    <w:rsid w:val="00A147C4"/>
    <w:rsid w:val="00B20E0E"/>
    <w:rsid w:val="00CC288C"/>
    <w:rsid w:val="00D32CBE"/>
    <w:rsid w:val="00D5275C"/>
    <w:rsid w:val="00DC1337"/>
    <w:rsid w:val="00DD4885"/>
    <w:rsid w:val="00DD7DAB"/>
    <w:rsid w:val="00EC3F08"/>
    <w:rsid w:val="00EE6796"/>
    <w:rsid w:val="00F239E4"/>
    <w:rsid w:val="00FB5291"/>
    <w:rsid w:val="00FD573F"/>
    <w:rsid w:val="00FE7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78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F78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74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3B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BB2D3-9ED7-4EBE-9E0E-DDEE704F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2018-01-10T13:32:00Z</cp:lastPrinted>
  <dcterms:created xsi:type="dcterms:W3CDTF">2018-01-10T13:33:00Z</dcterms:created>
  <dcterms:modified xsi:type="dcterms:W3CDTF">2018-01-10T13:33:00Z</dcterms:modified>
</cp:coreProperties>
</file>